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8920" w14:textId="394F1636" w:rsidR="00E8459C" w:rsidRPr="00DC287B" w:rsidRDefault="00E8459C" w:rsidP="007E5D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C287B">
        <w:rPr>
          <w:rFonts w:ascii="Times New Roman" w:hAnsi="Times New Roman"/>
          <w:bCs/>
          <w:sz w:val="24"/>
          <w:szCs w:val="24"/>
          <w:lang w:val="kk-KZ"/>
        </w:rPr>
        <w:t>«</w:t>
      </w:r>
      <w:proofErr w:type="spellStart"/>
      <w:r w:rsidR="007E5D5A" w:rsidRPr="00DC287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Биотехнологиялық</w:t>
      </w:r>
      <w:proofErr w:type="spellEnd"/>
      <w:r w:rsidR="007E5D5A" w:rsidRPr="00DC287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E5D5A" w:rsidRPr="00DC287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жүйелердің</w:t>
      </w:r>
      <w:proofErr w:type="spellEnd"/>
      <w:r w:rsidR="007E5D5A" w:rsidRPr="00DC287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E5D5A" w:rsidRPr="00DC287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микробиологиялық</w:t>
      </w:r>
      <w:proofErr w:type="spellEnd"/>
      <w:r w:rsidR="007E5D5A" w:rsidRPr="00DC287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E5D5A" w:rsidRPr="00DC287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негіздері</w:t>
      </w:r>
      <w:proofErr w:type="spellEnd"/>
      <w:r w:rsidRPr="00DC287B">
        <w:rPr>
          <w:rFonts w:ascii="Times New Roman" w:hAnsi="Times New Roman"/>
          <w:b/>
          <w:bCs/>
          <w:sz w:val="24"/>
          <w:szCs w:val="24"/>
          <w:lang w:val="kk-KZ"/>
        </w:rPr>
        <w:t>»</w:t>
      </w:r>
      <w:r w:rsidRPr="00DC287B">
        <w:rPr>
          <w:rFonts w:ascii="Times New Roman" w:hAnsi="Times New Roman"/>
          <w:b/>
          <w:spacing w:val="6"/>
          <w:sz w:val="24"/>
          <w:szCs w:val="24"/>
          <w:lang w:val="kk-KZ"/>
        </w:rPr>
        <w:t xml:space="preserve"> пәні</w:t>
      </w:r>
      <w:r w:rsidRPr="00DC287B">
        <w:rPr>
          <w:rFonts w:ascii="Times New Roman" w:hAnsi="Times New Roman"/>
          <w:b/>
          <w:sz w:val="24"/>
          <w:szCs w:val="24"/>
          <w:lang w:val="kk-KZ"/>
        </w:rPr>
        <w:t xml:space="preserve"> бойынша</w:t>
      </w:r>
    </w:p>
    <w:p w14:paraId="787F6B0F" w14:textId="77777777" w:rsidR="008377C6" w:rsidRPr="00DC287B" w:rsidRDefault="00E8459C" w:rsidP="007E5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C287B">
        <w:rPr>
          <w:rFonts w:ascii="Times New Roman" w:hAnsi="Times New Roman"/>
          <w:b/>
          <w:sz w:val="24"/>
          <w:szCs w:val="24"/>
          <w:lang w:val="kk-KZ"/>
        </w:rPr>
        <w:t>п</w:t>
      </w:r>
      <w:r w:rsidR="008377C6" w:rsidRPr="00DC287B">
        <w:rPr>
          <w:rFonts w:ascii="Times New Roman" w:hAnsi="Times New Roman"/>
          <w:b/>
          <w:sz w:val="24"/>
          <w:szCs w:val="24"/>
          <w:lang w:val="kk-KZ"/>
        </w:rPr>
        <w:t>әннің оқу-әдістемелік қамтамасыз етілуінің картасы</w:t>
      </w:r>
    </w:p>
    <w:p w14:paraId="6741FBA9" w14:textId="77777777" w:rsidR="00DC287B" w:rsidRPr="00DC287B" w:rsidRDefault="00DC287B" w:rsidP="007E5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0A5EA6B7" w14:textId="77777777" w:rsidR="00CB2130" w:rsidRPr="00DC287B" w:rsidRDefault="00CB2130" w:rsidP="00CB2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C287B">
        <w:rPr>
          <w:rFonts w:ascii="Times New Roman" w:hAnsi="Times New Roman"/>
          <w:b/>
          <w:sz w:val="24"/>
          <w:szCs w:val="24"/>
          <w:lang w:val="kk-KZ"/>
        </w:rPr>
        <w:t>2023-2024 оқу жылының көктемгі семестрі</w:t>
      </w:r>
    </w:p>
    <w:p w14:paraId="4A0F9C73" w14:textId="6DBE3E13" w:rsidR="007E5D5A" w:rsidRPr="00DC287B" w:rsidRDefault="00CB2130" w:rsidP="00DC2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C287B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DC287B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7M05116-Микробиология</w:t>
      </w:r>
      <w:r w:rsidRPr="00DC287B">
        <w:rPr>
          <w:rFonts w:ascii="Times New Roman" w:hAnsi="Times New Roman"/>
          <w:b/>
          <w:sz w:val="24"/>
          <w:szCs w:val="24"/>
          <w:lang w:val="kk-KZ"/>
        </w:rPr>
        <w:t xml:space="preserve">» білім беру бағдарламасы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846"/>
        <w:gridCol w:w="323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77C6" w:rsidRPr="00F1126D" w14:paraId="007FCDD8" w14:textId="77777777" w:rsidTr="006A0718">
        <w:trPr>
          <w:trHeight w:val="1349"/>
        </w:trPr>
        <w:tc>
          <w:tcPr>
            <w:tcW w:w="458" w:type="dxa"/>
            <w:vMerge w:val="restart"/>
          </w:tcPr>
          <w:p w14:paraId="4B3B27DE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6" w:type="dxa"/>
            <w:vMerge w:val="restart"/>
          </w:tcPr>
          <w:p w14:paraId="37754E95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3232" w:type="dxa"/>
            <w:vMerge w:val="restart"/>
          </w:tcPr>
          <w:p w14:paraId="2A54894A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</w:rPr>
              <w:t xml:space="preserve">Авторы </w:t>
            </w:r>
            <w:r w:rsidRPr="00F11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</w:tcPr>
          <w:p w14:paraId="0823A996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</w:tcPr>
          <w:p w14:paraId="5B2DA0D4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2000 жылдан кейінгілердің саны</w:t>
            </w:r>
          </w:p>
        </w:tc>
      </w:tr>
      <w:tr w:rsidR="008377C6" w:rsidRPr="00F1126D" w14:paraId="2288622B" w14:textId="77777777" w:rsidTr="006A0718">
        <w:trPr>
          <w:trHeight w:val="476"/>
        </w:trPr>
        <w:tc>
          <w:tcPr>
            <w:tcW w:w="458" w:type="dxa"/>
            <w:vMerge/>
          </w:tcPr>
          <w:p w14:paraId="42088F5E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vMerge/>
          </w:tcPr>
          <w:p w14:paraId="5D70CFF5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32" w:type="dxa"/>
            <w:vMerge/>
          </w:tcPr>
          <w:p w14:paraId="4BE6C1E5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14:paraId="6EA94A80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14:paraId="6F9C084F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</w:tcPr>
          <w:p w14:paraId="4FF7A99F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14:paraId="6B331A64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8377C6" w:rsidRPr="00F1126D" w14:paraId="566AFD96" w14:textId="77777777" w:rsidTr="006A0718">
        <w:trPr>
          <w:trHeight w:val="734"/>
        </w:trPr>
        <w:tc>
          <w:tcPr>
            <w:tcW w:w="458" w:type="dxa"/>
            <w:vMerge/>
          </w:tcPr>
          <w:p w14:paraId="652ADE91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vMerge/>
          </w:tcPr>
          <w:p w14:paraId="38A93D70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32" w:type="dxa"/>
            <w:vMerge/>
          </w:tcPr>
          <w:p w14:paraId="4FA6C695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4C1D1440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F1126D">
              <w:rPr>
                <w:rFonts w:ascii="Times New Roman" w:hAnsi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</w:tcPr>
          <w:p w14:paraId="129EB817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567" w:type="dxa"/>
          </w:tcPr>
          <w:p w14:paraId="6E08FFDA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F1126D">
              <w:rPr>
                <w:rFonts w:ascii="Times New Roman" w:hAnsi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</w:tcPr>
          <w:p w14:paraId="6A4C428F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567" w:type="dxa"/>
          </w:tcPr>
          <w:p w14:paraId="0AA2453D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F1126D">
              <w:rPr>
                <w:rFonts w:ascii="Times New Roman" w:hAnsi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</w:tcPr>
          <w:p w14:paraId="0E46EE1C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567" w:type="dxa"/>
          </w:tcPr>
          <w:p w14:paraId="52295D72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F1126D">
              <w:rPr>
                <w:rFonts w:ascii="Times New Roman" w:hAnsi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</w:tcPr>
          <w:p w14:paraId="17F2BDE0" w14:textId="77777777" w:rsidR="008377C6" w:rsidRPr="00F1126D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112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орыс.</w:t>
            </w:r>
          </w:p>
        </w:tc>
      </w:tr>
      <w:tr w:rsidR="008377C6" w:rsidRPr="006B46CC" w14:paraId="17B8B168" w14:textId="77777777" w:rsidTr="006A0718">
        <w:trPr>
          <w:trHeight w:val="734"/>
        </w:trPr>
        <w:tc>
          <w:tcPr>
            <w:tcW w:w="458" w:type="dxa"/>
            <w:vMerge w:val="restart"/>
          </w:tcPr>
          <w:p w14:paraId="618F3AB5" w14:textId="17066E19" w:rsidR="008377C6" w:rsidRPr="00E8459C" w:rsidRDefault="008C344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6" w:type="dxa"/>
            <w:vMerge w:val="restart"/>
          </w:tcPr>
          <w:p w14:paraId="4ECC1C14" w14:textId="575DC9A0" w:rsidR="008377C6" w:rsidRPr="007E5D5A" w:rsidRDefault="007E5D5A" w:rsidP="00A4580F">
            <w:pPr>
              <w:tabs>
                <w:tab w:val="num" w:pos="0"/>
              </w:tabs>
              <w:ind w:hanging="1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7E5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Биотехнологиялық</w:t>
            </w:r>
            <w:proofErr w:type="spellEnd"/>
            <w:r w:rsidRPr="007E5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5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жүйелердің</w:t>
            </w:r>
            <w:proofErr w:type="spellEnd"/>
            <w:r w:rsidRPr="007E5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5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микробиологиялық</w:t>
            </w:r>
            <w:proofErr w:type="spellEnd"/>
            <w:r w:rsidRPr="007E5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5D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негіздері</w:t>
            </w:r>
            <w:proofErr w:type="spellEnd"/>
          </w:p>
        </w:tc>
        <w:tc>
          <w:tcPr>
            <w:tcW w:w="3232" w:type="dxa"/>
          </w:tcPr>
          <w:p w14:paraId="0A258A3E" w14:textId="77777777" w:rsidR="006A0718" w:rsidRDefault="00D3223F" w:rsidP="006A0718">
            <w:pPr>
              <w:pStyle w:val="a3"/>
              <w:spacing w:after="0"/>
              <w:jc w:val="both"/>
              <w:rPr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6A0718">
              <w:rPr>
                <w:color w:val="222222"/>
                <w:sz w:val="24"/>
                <w:szCs w:val="24"/>
                <w:shd w:val="clear" w:color="auto" w:fill="FFFFFF"/>
                <w:lang w:val="kk-KZ"/>
              </w:rPr>
              <w:t>Есимова</w:t>
            </w:r>
            <w:r w:rsidR="006A0718">
              <w:rPr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A0718">
              <w:rPr>
                <w:color w:val="222222"/>
                <w:sz w:val="24"/>
                <w:szCs w:val="24"/>
                <w:shd w:val="clear" w:color="auto" w:fill="FFFFFF"/>
                <w:lang w:val="kk-KZ"/>
              </w:rPr>
              <w:t>А.</w:t>
            </w:r>
            <w:r w:rsidRPr="006A0718">
              <w:rPr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 М</w:t>
            </w:r>
            <w:r w:rsidR="00FA1D91" w:rsidRPr="006A0718">
              <w:rPr>
                <w:color w:val="222222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14:paraId="075DFB71" w14:textId="7699ECFD" w:rsidR="008377C6" w:rsidRPr="006A0718" w:rsidRDefault="00D3223F" w:rsidP="006A0718">
            <w:pPr>
              <w:pStyle w:val="a3"/>
              <w:spacing w:after="0"/>
              <w:jc w:val="both"/>
              <w:rPr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6A0718">
              <w:rPr>
                <w:color w:val="222222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6A0718">
              <w:rPr>
                <w:rStyle w:val="bolighting"/>
                <w:sz w:val="24"/>
                <w:szCs w:val="24"/>
                <w:shd w:val="clear" w:color="auto" w:fill="FFFFFF"/>
                <w:lang w:val="kk-KZ"/>
              </w:rPr>
              <w:t>Микроорганизм</w:t>
            </w:r>
            <w:r w:rsidRPr="006A0718">
              <w:rPr>
                <w:sz w:val="24"/>
                <w:szCs w:val="24"/>
                <w:shd w:val="clear" w:color="auto" w:fill="FFFFFF"/>
                <w:lang w:val="kk-KZ"/>
              </w:rPr>
              <w:t>дер </w:t>
            </w:r>
            <w:r w:rsidRPr="006A0718">
              <w:rPr>
                <w:rStyle w:val="bolighting"/>
                <w:sz w:val="24"/>
                <w:szCs w:val="24"/>
                <w:shd w:val="clear" w:color="auto" w:fill="FFFFFF"/>
                <w:lang w:val="kk-KZ"/>
              </w:rPr>
              <w:t>биотехнология</w:t>
            </w:r>
            <w:r w:rsidRPr="006A0718">
              <w:rPr>
                <w:sz w:val="24"/>
                <w:szCs w:val="24"/>
                <w:shd w:val="clear" w:color="auto" w:fill="FFFFFF"/>
                <w:lang w:val="kk-KZ"/>
              </w:rPr>
              <w:t>сы: дәріс жинағы / А. М. Есимова</w:t>
            </w:r>
            <w:r w:rsidRPr="006A0718">
              <w:rPr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, Н. А. Приходько ; ҚР Білім және ғылым м-гі, М. Әуезов атын. </w:t>
            </w:r>
            <w:r w:rsidRPr="006A0718">
              <w:rPr>
                <w:color w:val="222222"/>
                <w:sz w:val="24"/>
                <w:szCs w:val="24"/>
                <w:shd w:val="clear" w:color="auto" w:fill="FFFFFF"/>
              </w:rPr>
              <w:t>ОҚМУ. - Алматы: Нур-Принт, 2010. - 434, [2] б.</w:t>
            </w:r>
            <w:r w:rsidR="00FA1D91" w:rsidRPr="006A0718">
              <w:rPr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FA1D91" w:rsidRPr="006A0718">
              <w:rPr>
                <w:color w:val="222222"/>
                <w:sz w:val="24"/>
                <w:szCs w:val="24"/>
                <w:shd w:val="clear" w:color="auto" w:fill="FFFFFF"/>
              </w:rPr>
              <w:t>http://elib.kaznu.kz/book/13104</w:t>
            </w:r>
          </w:p>
        </w:tc>
        <w:tc>
          <w:tcPr>
            <w:tcW w:w="567" w:type="dxa"/>
          </w:tcPr>
          <w:p w14:paraId="3B83DF2A" w14:textId="4FE0BCB5" w:rsidR="008377C6" w:rsidRPr="00FA1D91" w:rsidRDefault="00FA1D91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D15222D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3ECD02F9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59F7D024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12F8CC13" w14:textId="50628CEC" w:rsidR="008377C6" w:rsidRPr="006B46CC" w:rsidRDefault="00FA1D91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14:paraId="6DB9A3F4" w14:textId="7BB45660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05D3CA8B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290DF690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4580F" w:rsidRPr="006B46CC" w14:paraId="68C153D1" w14:textId="77777777" w:rsidTr="006A0718">
        <w:trPr>
          <w:trHeight w:val="734"/>
        </w:trPr>
        <w:tc>
          <w:tcPr>
            <w:tcW w:w="458" w:type="dxa"/>
            <w:vMerge/>
          </w:tcPr>
          <w:p w14:paraId="237A9403" w14:textId="77777777" w:rsidR="00A4580F" w:rsidRPr="006B46CC" w:rsidRDefault="00A4580F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vMerge/>
          </w:tcPr>
          <w:p w14:paraId="308CF788" w14:textId="77777777" w:rsidR="00A4580F" w:rsidRPr="006B46CC" w:rsidRDefault="00A4580F" w:rsidP="00A24EC1">
            <w:pPr>
              <w:tabs>
                <w:tab w:val="num" w:pos="0"/>
              </w:tabs>
              <w:ind w:hanging="825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32" w:type="dxa"/>
          </w:tcPr>
          <w:p w14:paraId="10CAC5B8" w14:textId="77777777" w:rsidR="00987EF0" w:rsidRPr="00987EF0" w:rsidRDefault="00987EF0" w:rsidP="00A24EC1">
            <w:pPr>
              <w:pStyle w:val="a3"/>
              <w:spacing w:after="0"/>
              <w:rPr>
                <w:rStyle w:val="bolighting"/>
                <w:sz w:val="24"/>
                <w:szCs w:val="24"/>
                <w:shd w:val="clear" w:color="auto" w:fill="FFFFFF"/>
                <w:lang w:val="kk-KZ"/>
              </w:rPr>
            </w:pPr>
            <w:r w:rsidRPr="00987EF0">
              <w:rPr>
                <w:sz w:val="24"/>
                <w:szCs w:val="24"/>
                <w:shd w:val="clear" w:color="auto" w:fill="FFFFFF"/>
                <w:lang w:val="kk-KZ"/>
              </w:rPr>
              <w:t>Кистаубаева</w:t>
            </w:r>
            <w:r w:rsidRPr="00987EF0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987EF0">
              <w:rPr>
                <w:sz w:val="24"/>
                <w:szCs w:val="24"/>
                <w:shd w:val="clear" w:color="auto" w:fill="FFFFFF"/>
                <w:lang w:val="kk-KZ"/>
              </w:rPr>
              <w:t>А</w:t>
            </w:r>
            <w:r w:rsidRPr="00987EF0">
              <w:rPr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987EF0">
              <w:rPr>
                <w:sz w:val="24"/>
                <w:szCs w:val="24"/>
                <w:shd w:val="clear" w:color="auto" w:fill="FFFFFF"/>
                <w:lang w:val="kk-KZ"/>
              </w:rPr>
              <w:t xml:space="preserve"> С</w:t>
            </w:r>
            <w:r w:rsidRPr="00987EF0">
              <w:rPr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987EF0">
              <w:rPr>
                <w:sz w:val="24"/>
                <w:szCs w:val="24"/>
                <w:lang w:val="kk-KZ"/>
              </w:rPr>
              <w:br/>
            </w:r>
            <w:r w:rsidRPr="00987EF0">
              <w:rPr>
                <w:sz w:val="24"/>
                <w:szCs w:val="24"/>
                <w:shd w:val="clear" w:color="auto" w:fill="FFFFFF"/>
                <w:lang w:val="kk-KZ"/>
              </w:rPr>
              <w:t>Өндірістік </w:t>
            </w:r>
            <w:r w:rsidRPr="00987EF0">
              <w:rPr>
                <w:rStyle w:val="bolighting"/>
                <w:sz w:val="24"/>
                <w:szCs w:val="24"/>
                <w:shd w:val="clear" w:color="auto" w:fill="FFFFFF"/>
                <w:lang w:val="kk-KZ"/>
              </w:rPr>
              <w:t>биотехнология</w:t>
            </w:r>
          </w:p>
          <w:p w14:paraId="2B00D7FA" w14:textId="1C6BEA05" w:rsidR="00A4580F" w:rsidRPr="00987EF0" w:rsidRDefault="00987EF0" w:rsidP="00A24EC1">
            <w:pPr>
              <w:pStyle w:val="a3"/>
              <w:spacing w:after="0"/>
              <w:rPr>
                <w:sz w:val="24"/>
                <w:szCs w:val="24"/>
                <w:lang w:val="kk-KZ"/>
              </w:rPr>
            </w:pPr>
            <w:r w:rsidRPr="00987EF0">
              <w:rPr>
                <w:sz w:val="24"/>
                <w:szCs w:val="24"/>
                <w:shd w:val="clear" w:color="auto" w:fill="FFFFFF"/>
                <w:lang w:val="kk-KZ"/>
              </w:rPr>
              <w:t>негіздері: оқу құралы / А. С. Кистаубаева; Әл-Фараби атын. ҚазҰУ. - Алматы : Қазақ ун-ті, 2014. - 161, [3] б.:.- URL: http://elib.kaznu.kz/book/12415. - Библиогр.: 161-162 б. - ISBN 978-601-04-0324-6</w:t>
            </w:r>
            <w:r w:rsidRPr="00987EF0">
              <w:rPr>
                <w:rFonts w:ascii="Verdana" w:hAnsi="Verdana"/>
                <w:sz w:val="21"/>
                <w:szCs w:val="21"/>
                <w:shd w:val="clear" w:color="auto" w:fill="FFFFFF"/>
                <w:lang w:val="kk-KZ"/>
              </w:rPr>
              <w:t> </w:t>
            </w:r>
          </w:p>
        </w:tc>
        <w:tc>
          <w:tcPr>
            <w:tcW w:w="567" w:type="dxa"/>
          </w:tcPr>
          <w:p w14:paraId="5A6A54CE" w14:textId="29D51B48" w:rsidR="00A4580F" w:rsidRPr="006B46CC" w:rsidRDefault="0074020A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138</w:t>
            </w:r>
          </w:p>
        </w:tc>
        <w:tc>
          <w:tcPr>
            <w:tcW w:w="567" w:type="dxa"/>
          </w:tcPr>
          <w:p w14:paraId="3C444B83" w14:textId="77777777" w:rsidR="00A4580F" w:rsidRPr="006B46CC" w:rsidRDefault="00A4580F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2311B0EA" w14:textId="77777777" w:rsidR="00A4580F" w:rsidRPr="006B46CC" w:rsidRDefault="00A4580F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78BCD00E" w14:textId="77777777" w:rsidR="00A4580F" w:rsidRPr="006B46CC" w:rsidRDefault="00A4580F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7E869B20" w14:textId="0730B818" w:rsidR="00A4580F" w:rsidRPr="006B46CC" w:rsidRDefault="00FB039A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138</w:t>
            </w:r>
          </w:p>
        </w:tc>
        <w:tc>
          <w:tcPr>
            <w:tcW w:w="567" w:type="dxa"/>
          </w:tcPr>
          <w:p w14:paraId="0CFA0627" w14:textId="584318C3" w:rsidR="00A4580F" w:rsidRPr="006B46CC" w:rsidRDefault="00A4580F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6ECAAC74" w14:textId="77777777" w:rsidR="00A4580F" w:rsidRPr="006B46CC" w:rsidRDefault="00A4580F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7046D75F" w14:textId="77777777" w:rsidR="00A4580F" w:rsidRPr="006B46CC" w:rsidRDefault="00A4580F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377C6" w:rsidRPr="006B46CC" w14:paraId="0234E352" w14:textId="77777777" w:rsidTr="006A0718">
        <w:trPr>
          <w:trHeight w:val="734"/>
        </w:trPr>
        <w:tc>
          <w:tcPr>
            <w:tcW w:w="458" w:type="dxa"/>
            <w:vMerge/>
          </w:tcPr>
          <w:p w14:paraId="5BB95FF3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vMerge/>
          </w:tcPr>
          <w:p w14:paraId="71A2E41C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32" w:type="dxa"/>
          </w:tcPr>
          <w:p w14:paraId="11160986" w14:textId="591D91D7" w:rsidR="008377C6" w:rsidRPr="00A8123D" w:rsidRDefault="007B4F13" w:rsidP="00A24EC1">
            <w:pPr>
              <w:pStyle w:val="a3"/>
              <w:spacing w:after="0"/>
              <w:rPr>
                <w:sz w:val="24"/>
                <w:szCs w:val="24"/>
                <w:lang w:val="kk-KZ"/>
              </w:rPr>
            </w:pPr>
            <w:proofErr w:type="spellStart"/>
            <w:r w:rsidRPr="00A8123D">
              <w:rPr>
                <w:color w:val="222222"/>
                <w:sz w:val="24"/>
                <w:szCs w:val="24"/>
                <w:shd w:val="clear" w:color="auto" w:fill="FFFFFF"/>
              </w:rPr>
              <w:t>Алмагамбетов</w:t>
            </w:r>
            <w:proofErr w:type="spellEnd"/>
            <w:r w:rsidRPr="00A8123D">
              <w:rPr>
                <w:color w:val="222222"/>
                <w:sz w:val="24"/>
                <w:szCs w:val="24"/>
                <w:shd w:val="clear" w:color="auto" w:fill="FFFFFF"/>
              </w:rPr>
              <w:t>, К</w:t>
            </w:r>
            <w:r w:rsidR="00A8123D" w:rsidRPr="00A8123D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A8123D">
              <w:rPr>
                <w:color w:val="222222"/>
                <w:sz w:val="24"/>
                <w:szCs w:val="24"/>
                <w:shd w:val="clear" w:color="auto" w:fill="FFFFFF"/>
              </w:rPr>
              <w:t xml:space="preserve"> Х</w:t>
            </w:r>
            <w:r w:rsidR="00A8123D" w:rsidRPr="00A8123D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A8123D">
              <w:rPr>
                <w:color w:val="222222"/>
                <w:sz w:val="24"/>
                <w:szCs w:val="24"/>
              </w:rPr>
              <w:br/>
            </w:r>
            <w:r w:rsidRPr="00A8123D">
              <w:rPr>
                <w:color w:val="222222"/>
                <w:sz w:val="24"/>
                <w:szCs w:val="24"/>
                <w:shd w:val="clear" w:color="auto" w:fill="FFFFFF"/>
              </w:rPr>
              <w:t xml:space="preserve">    Основы биотехнологии: 3 </w:t>
            </w:r>
            <w:r w:rsidRPr="00FB039A">
              <w:rPr>
                <w:sz w:val="24"/>
                <w:szCs w:val="24"/>
                <w:shd w:val="clear" w:color="auto" w:fill="FFFFFF"/>
              </w:rPr>
              <w:t>объекта </w:t>
            </w:r>
            <w:r w:rsidRPr="00FB039A">
              <w:rPr>
                <w:rStyle w:val="bolighting"/>
                <w:sz w:val="24"/>
                <w:szCs w:val="24"/>
                <w:shd w:val="clear" w:color="auto" w:fill="FFFFFF"/>
              </w:rPr>
              <w:t>биотехнологии</w:t>
            </w:r>
            <w:r w:rsidRPr="00FB039A">
              <w:rPr>
                <w:sz w:val="24"/>
                <w:szCs w:val="24"/>
                <w:shd w:val="clear" w:color="auto" w:fill="FFFFFF"/>
              </w:rPr>
              <w:t xml:space="preserve"> / </w:t>
            </w:r>
            <w:r w:rsidRPr="00A8123D">
              <w:rPr>
                <w:color w:val="222222"/>
                <w:sz w:val="24"/>
                <w:szCs w:val="24"/>
                <w:shd w:val="clear" w:color="auto" w:fill="FFFFFF"/>
              </w:rPr>
              <w:t xml:space="preserve">К. Х. </w:t>
            </w:r>
            <w:proofErr w:type="spellStart"/>
            <w:proofErr w:type="gramStart"/>
            <w:r w:rsidRPr="00A8123D">
              <w:rPr>
                <w:color w:val="222222"/>
                <w:sz w:val="24"/>
                <w:szCs w:val="24"/>
                <w:shd w:val="clear" w:color="auto" w:fill="FFFFFF"/>
              </w:rPr>
              <w:t>Алмагамбетов</w:t>
            </w:r>
            <w:proofErr w:type="spellEnd"/>
            <w:r w:rsidRPr="00A8123D">
              <w:rPr>
                <w:color w:val="222222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A8123D">
              <w:rPr>
                <w:color w:val="222222"/>
                <w:sz w:val="24"/>
                <w:szCs w:val="24"/>
                <w:shd w:val="clear" w:color="auto" w:fill="FFFFFF"/>
              </w:rPr>
              <w:t xml:space="preserve"> МОН РК. - Астана: РКМ НЦБ МОН РК, 2006. - 223, [1] с.: ил. - URL: http://elib.kaznu.kz/book/12371. - </w:t>
            </w:r>
            <w:proofErr w:type="spellStart"/>
            <w:r w:rsidRPr="00A8123D">
              <w:rPr>
                <w:color w:val="222222"/>
                <w:sz w:val="24"/>
                <w:szCs w:val="24"/>
                <w:shd w:val="clear" w:color="auto" w:fill="FFFFFF"/>
              </w:rPr>
              <w:t>Библиогр</w:t>
            </w:r>
            <w:proofErr w:type="spellEnd"/>
            <w:r w:rsidRPr="00A8123D">
              <w:rPr>
                <w:color w:val="222222"/>
                <w:sz w:val="24"/>
                <w:szCs w:val="24"/>
                <w:shd w:val="clear" w:color="auto" w:fill="FFFFFF"/>
              </w:rPr>
              <w:t>.: с. 222. - ISBN 9965-25-582-2</w:t>
            </w:r>
          </w:p>
        </w:tc>
        <w:tc>
          <w:tcPr>
            <w:tcW w:w="567" w:type="dxa"/>
          </w:tcPr>
          <w:p w14:paraId="15781D31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3C04AD87" w14:textId="08F821C8" w:rsidR="008377C6" w:rsidRPr="006B46CC" w:rsidRDefault="00FB039A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44</w:t>
            </w:r>
          </w:p>
        </w:tc>
        <w:tc>
          <w:tcPr>
            <w:tcW w:w="567" w:type="dxa"/>
          </w:tcPr>
          <w:p w14:paraId="1A81EDE2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058FC8C7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78162D51" w14:textId="2CB5D0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05D57105" w14:textId="3DBA025B" w:rsidR="008377C6" w:rsidRPr="006B46CC" w:rsidRDefault="00FB039A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44</w:t>
            </w:r>
          </w:p>
        </w:tc>
        <w:tc>
          <w:tcPr>
            <w:tcW w:w="567" w:type="dxa"/>
          </w:tcPr>
          <w:p w14:paraId="685D7234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63F3273B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377C6" w:rsidRPr="006B46CC" w14:paraId="6F78E45C" w14:textId="77777777" w:rsidTr="006A0718">
        <w:trPr>
          <w:trHeight w:val="1080"/>
        </w:trPr>
        <w:tc>
          <w:tcPr>
            <w:tcW w:w="458" w:type="dxa"/>
            <w:vMerge/>
          </w:tcPr>
          <w:p w14:paraId="42016EF2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vMerge/>
          </w:tcPr>
          <w:p w14:paraId="4C0A0F8F" w14:textId="77777777" w:rsidR="008377C6" w:rsidRPr="006B46CC" w:rsidRDefault="008377C6" w:rsidP="00A24EC1">
            <w:pPr>
              <w:tabs>
                <w:tab w:val="left" w:pos="600"/>
                <w:tab w:val="left" w:pos="146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32" w:type="dxa"/>
          </w:tcPr>
          <w:p w14:paraId="605DDAD4" w14:textId="4324B639" w:rsidR="008377C6" w:rsidRPr="009E3C4A" w:rsidRDefault="008377C6" w:rsidP="00413FD0">
            <w:pPr>
              <w:tabs>
                <w:tab w:val="num" w:pos="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3C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903EC" w:rsidRPr="009E3C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Основы промышленной </w:t>
            </w:r>
            <w:proofErr w:type="gramStart"/>
            <w:r w:rsidR="001903EC" w:rsidRPr="009E3C4A">
              <w:rPr>
                <w:rStyle w:val="bolighting"/>
                <w:rFonts w:ascii="Times New Roman" w:hAnsi="Times New Roman"/>
                <w:sz w:val="24"/>
                <w:szCs w:val="24"/>
                <w:shd w:val="clear" w:color="auto" w:fill="FFFFFF"/>
              </w:rPr>
              <w:t>биотехнологии</w:t>
            </w:r>
            <w:r w:rsidR="001903EC" w:rsidRPr="009E3C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1903EC" w:rsidRPr="009E3C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учеб. пособие для вузов / К. Б. </w:t>
            </w:r>
            <w:proofErr w:type="spellStart"/>
            <w:r w:rsidR="001903EC" w:rsidRPr="009E3C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Бияшев</w:t>
            </w:r>
            <w:proofErr w:type="spellEnd"/>
            <w:r w:rsidR="001903EC" w:rsidRPr="009E3C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Б. К. </w:t>
            </w:r>
            <w:proofErr w:type="spellStart"/>
            <w:r w:rsidR="001903EC" w:rsidRPr="009E3C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Бияшев</w:t>
            </w:r>
            <w:proofErr w:type="spellEnd"/>
            <w:r w:rsidR="001903EC" w:rsidRPr="009E3C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Ж. С. </w:t>
            </w:r>
            <w:proofErr w:type="spellStart"/>
            <w:r w:rsidR="001903EC" w:rsidRPr="009E3C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Киркимбаева</w:t>
            </w:r>
            <w:proofErr w:type="spellEnd"/>
            <w:r w:rsidR="001903EC" w:rsidRPr="009E3C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[и др.] ; </w:t>
            </w:r>
            <w:proofErr w:type="spellStart"/>
            <w:r w:rsidR="001903EC" w:rsidRPr="009E3C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КазНАУ</w:t>
            </w:r>
            <w:proofErr w:type="spellEnd"/>
            <w:r w:rsidR="001903EC" w:rsidRPr="009E3C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="001903EC" w:rsidRPr="009E3C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Алматы :</w:t>
            </w:r>
            <w:proofErr w:type="gramEnd"/>
            <w:r w:rsidR="001903EC" w:rsidRPr="009E3C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Нур-Принт, 2015. - 163 с. - URL: http://elib.kaznu.kz/book/12869. - </w:t>
            </w:r>
            <w:proofErr w:type="spellStart"/>
            <w:r w:rsidR="001903EC" w:rsidRPr="009E3C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Библиогр</w:t>
            </w:r>
            <w:proofErr w:type="spellEnd"/>
            <w:r w:rsidR="001903EC" w:rsidRPr="009E3C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.: c. </w:t>
            </w:r>
            <w:proofErr w:type="gramStart"/>
            <w:r w:rsidR="001903EC" w:rsidRPr="009E3C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160-161</w:t>
            </w:r>
            <w:proofErr w:type="gramEnd"/>
            <w:r w:rsidR="001903EC" w:rsidRPr="009E3C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- ISBN 978-601-241-184-4</w:t>
            </w:r>
          </w:p>
        </w:tc>
        <w:tc>
          <w:tcPr>
            <w:tcW w:w="567" w:type="dxa"/>
          </w:tcPr>
          <w:p w14:paraId="0BA0D774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347627DA" w14:textId="269617C8" w:rsidR="008377C6" w:rsidRPr="006B46CC" w:rsidRDefault="001903EC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14:paraId="33E39E34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3E38F9B9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2AD0F6F7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2D9F2385" w14:textId="7B41CE59" w:rsidR="008377C6" w:rsidRPr="006B46CC" w:rsidRDefault="001903EC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14:paraId="4D226B39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3C78559B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377C6" w:rsidRPr="006B46CC" w14:paraId="4235CD98" w14:textId="77777777" w:rsidTr="006A0718">
        <w:trPr>
          <w:trHeight w:val="1010"/>
        </w:trPr>
        <w:tc>
          <w:tcPr>
            <w:tcW w:w="458" w:type="dxa"/>
            <w:vMerge/>
          </w:tcPr>
          <w:p w14:paraId="0BDDA173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vMerge/>
          </w:tcPr>
          <w:p w14:paraId="50876E5A" w14:textId="77777777" w:rsidR="008377C6" w:rsidRPr="006B46CC" w:rsidRDefault="008377C6" w:rsidP="00A24E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32" w:type="dxa"/>
          </w:tcPr>
          <w:p w14:paraId="76A147A9" w14:textId="7B66E183" w:rsidR="008377C6" w:rsidRPr="00DC287B" w:rsidRDefault="00E1570F" w:rsidP="00413FD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15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Блиева</w:t>
            </w:r>
            <w:proofErr w:type="spellEnd"/>
            <w:r w:rsidRPr="00E15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</w:t>
            </w:r>
            <w:r w:rsidR="00DC28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E15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</w:t>
            </w:r>
            <w:r w:rsidR="00DC28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E1570F">
              <w:rPr>
                <w:rStyle w:val="bolighting"/>
                <w:rFonts w:ascii="Times New Roman" w:hAnsi="Times New Roman"/>
                <w:sz w:val="24"/>
                <w:szCs w:val="24"/>
                <w:shd w:val="clear" w:color="auto" w:fill="FFFFFF"/>
              </w:rPr>
              <w:t>Биотехнология</w:t>
            </w:r>
            <w:r w:rsidRPr="00E15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микробных ферментов: монография / Р. К. </w:t>
            </w:r>
            <w:proofErr w:type="spellStart"/>
            <w:r w:rsidRPr="00E15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Блиева</w:t>
            </w:r>
            <w:proofErr w:type="spellEnd"/>
            <w:r w:rsidRPr="00E15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МОН РК, Ин-т микробиологии и </w:t>
            </w:r>
            <w:proofErr w:type="gramStart"/>
            <w:r w:rsidRPr="00E15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вирусологии.-</w:t>
            </w:r>
            <w:proofErr w:type="gramEnd"/>
            <w:r w:rsidRPr="00E15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Алматы: </w:t>
            </w:r>
            <w:proofErr w:type="spellStart"/>
            <w:r w:rsidRPr="00E15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Қазақ</w:t>
            </w:r>
            <w:proofErr w:type="spellEnd"/>
            <w:r w:rsidRPr="00E15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5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ун-ті</w:t>
            </w:r>
            <w:proofErr w:type="spellEnd"/>
            <w:r w:rsidRPr="00E15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2016. - 361, [1] с.: ил.,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5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табл.- URL: https://elib.kaznu.kz/book/22756. - </w:t>
            </w:r>
            <w:proofErr w:type="spellStart"/>
            <w:r w:rsidRPr="00E15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Библиогр</w:t>
            </w:r>
            <w:proofErr w:type="spellEnd"/>
            <w:r w:rsidRPr="00E15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.: с. </w:t>
            </w:r>
            <w:proofErr w:type="gramStart"/>
            <w:r w:rsidRPr="00E15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331-356</w:t>
            </w:r>
            <w:proofErr w:type="gramEnd"/>
            <w:r w:rsidRPr="00E15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- ISBN 978-601-04-2492-0</w:t>
            </w:r>
          </w:p>
        </w:tc>
        <w:tc>
          <w:tcPr>
            <w:tcW w:w="567" w:type="dxa"/>
          </w:tcPr>
          <w:p w14:paraId="24471DD9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5750E69F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55AC44F7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4CDEA473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1457BF20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054BDEF5" w14:textId="77777777" w:rsidR="008377C6" w:rsidRPr="006B46CC" w:rsidRDefault="00413FD0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B46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14:paraId="4AB5168C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202EE5E2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377C6" w:rsidRPr="006B46CC" w14:paraId="368815B1" w14:textId="77777777" w:rsidTr="006A0718">
        <w:trPr>
          <w:trHeight w:val="734"/>
        </w:trPr>
        <w:tc>
          <w:tcPr>
            <w:tcW w:w="458" w:type="dxa"/>
            <w:vMerge/>
          </w:tcPr>
          <w:p w14:paraId="251D066E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vMerge/>
          </w:tcPr>
          <w:p w14:paraId="658C6501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32" w:type="dxa"/>
          </w:tcPr>
          <w:p w14:paraId="47ACAC63" w14:textId="77777777" w:rsidR="0034023B" w:rsidRDefault="007F5560" w:rsidP="00A24EC1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F55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Павлович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F55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7F55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560BB64C" w14:textId="1748B263" w:rsidR="008377C6" w:rsidRPr="007F5560" w:rsidRDefault="007F5560" w:rsidP="00A24EC1">
            <w:pPr>
              <w:spacing w:after="0" w:line="240" w:lineRule="auto"/>
              <w:jc w:val="both"/>
              <w:rPr>
                <w:rFonts w:ascii="Times New Roman" w:eastAsia="??" w:hAnsi="Times New Roman"/>
                <w:color w:val="000000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7F55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Микробиология с вирусологией и иммунологией: учеб. пособие / С. А. Павлович. - 2-е изд., </w:t>
            </w:r>
            <w:proofErr w:type="spellStart"/>
            <w:r w:rsidRPr="007F55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7F55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- М: </w:t>
            </w:r>
            <w:proofErr w:type="spellStart"/>
            <w:r w:rsidRPr="007F55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7F55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 шк., 2008.-799,[</w:t>
            </w:r>
            <w:proofErr w:type="gramStart"/>
            <w:r w:rsidRPr="007F55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1]с.</w:t>
            </w:r>
            <w:proofErr w:type="gramEnd"/>
            <w:r w:rsidR="0034023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F55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 URL: http://elib.kaznu.kz/order-book. - ISBN 978-985-06-1533-6:</w:t>
            </w:r>
          </w:p>
        </w:tc>
        <w:tc>
          <w:tcPr>
            <w:tcW w:w="567" w:type="dxa"/>
          </w:tcPr>
          <w:p w14:paraId="1A5D60C5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0B563345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04F99F68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77651B3D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7CD2F7C8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4478A0FA" w14:textId="5F3741CE" w:rsidR="008377C6" w:rsidRPr="006B46CC" w:rsidRDefault="0034023B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567" w:type="dxa"/>
          </w:tcPr>
          <w:p w14:paraId="62C47142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2539D409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377C6" w:rsidRPr="006B46CC" w14:paraId="55272238" w14:textId="77777777" w:rsidTr="006A0718">
        <w:trPr>
          <w:trHeight w:val="734"/>
        </w:trPr>
        <w:tc>
          <w:tcPr>
            <w:tcW w:w="458" w:type="dxa"/>
            <w:vMerge/>
          </w:tcPr>
          <w:p w14:paraId="1DB4F887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vMerge/>
          </w:tcPr>
          <w:p w14:paraId="42AF029F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32" w:type="dxa"/>
          </w:tcPr>
          <w:p w14:paraId="4F0474B6" w14:textId="23B3D163" w:rsidR="008377C6" w:rsidRPr="003B1FDE" w:rsidRDefault="003B1FDE" w:rsidP="00A24EC1">
            <w:pPr>
              <w:rPr>
                <w:rFonts w:ascii="Times New Roman" w:eastAsia="??" w:hAnsi="Times New Roman"/>
                <w:sz w:val="24"/>
                <w:szCs w:val="24"/>
                <w:lang w:val="kk-KZ" w:eastAsia="ko-KR"/>
              </w:rPr>
            </w:pPr>
            <w:proofErr w:type="spellStart"/>
            <w:r w:rsidRPr="003B1F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Алмагамбетов</w:t>
            </w:r>
            <w:proofErr w:type="spellEnd"/>
            <w:r w:rsidRPr="003B1F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К. Х.</w:t>
            </w:r>
            <w:r w:rsidRPr="003B1FDE">
              <w:rPr>
                <w:rFonts w:ascii="Times New Roman" w:hAnsi="Times New Roman"/>
                <w:sz w:val="24"/>
                <w:szCs w:val="24"/>
              </w:rPr>
              <w:br/>
            </w:r>
            <w:r w:rsidRPr="003B1FDE">
              <w:rPr>
                <w:rStyle w:val="bolighting"/>
                <w:rFonts w:ascii="Times New Roman" w:hAnsi="Times New Roman"/>
                <w:sz w:val="24"/>
                <w:szCs w:val="24"/>
                <w:shd w:val="clear" w:color="auto" w:fill="FFFFFF"/>
              </w:rPr>
              <w:t>Биотехнология</w:t>
            </w:r>
            <w:r w:rsidRPr="003B1F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3B1FDE">
              <w:rPr>
                <w:rStyle w:val="bolighting"/>
                <w:rFonts w:ascii="Times New Roman" w:hAnsi="Times New Roman"/>
                <w:sz w:val="24"/>
                <w:szCs w:val="24"/>
                <w:shd w:val="clear" w:color="auto" w:fill="FFFFFF"/>
              </w:rPr>
              <w:t>микроорганизм</w:t>
            </w:r>
            <w:r w:rsidRPr="003B1F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ов: учебное пособие / К. Х. </w:t>
            </w:r>
            <w:proofErr w:type="spellStart"/>
            <w:r w:rsidRPr="003B1F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Алмагамбетов</w:t>
            </w:r>
            <w:proofErr w:type="spellEnd"/>
            <w:r w:rsidRPr="003B1F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- Астана: Евраз. нац. ун-т, 2008. - 243, [</w:t>
            </w:r>
            <w:proofErr w:type="gramStart"/>
            <w:r w:rsidRPr="003B1F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1]с.</w:t>
            </w:r>
            <w:proofErr w:type="gramEnd"/>
            <w:r w:rsidRPr="003B1F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 URL: http://elib.kaznu.kz/order-book. - ISBN 9968-31-240-0</w:t>
            </w:r>
          </w:p>
        </w:tc>
        <w:tc>
          <w:tcPr>
            <w:tcW w:w="567" w:type="dxa"/>
          </w:tcPr>
          <w:p w14:paraId="78FE59FB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50CEF9A7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2F4C6518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20CF1300" w14:textId="0A45D08F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4318B334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259FA151" w14:textId="0D4C0FFD" w:rsidR="008377C6" w:rsidRPr="006B46CC" w:rsidRDefault="00ED632C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148</w:t>
            </w:r>
          </w:p>
        </w:tc>
        <w:tc>
          <w:tcPr>
            <w:tcW w:w="567" w:type="dxa"/>
          </w:tcPr>
          <w:p w14:paraId="77FC6894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2944F2E6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377C6" w:rsidRPr="006B46CC" w14:paraId="3F71D9FB" w14:textId="77777777" w:rsidTr="006A0718">
        <w:trPr>
          <w:trHeight w:val="734"/>
        </w:trPr>
        <w:tc>
          <w:tcPr>
            <w:tcW w:w="458" w:type="dxa"/>
            <w:vMerge/>
          </w:tcPr>
          <w:p w14:paraId="59588ED1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vMerge/>
          </w:tcPr>
          <w:p w14:paraId="356BC4EA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32" w:type="dxa"/>
          </w:tcPr>
          <w:p w14:paraId="026E0873" w14:textId="414BCA7B" w:rsidR="008377C6" w:rsidRPr="00CE5628" w:rsidRDefault="00CE5628" w:rsidP="00A24EC1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CE5628">
              <w:rPr>
                <w:sz w:val="24"/>
                <w:szCs w:val="24"/>
                <w:shd w:val="clear" w:color="auto" w:fill="FFFFFF"/>
              </w:rPr>
              <w:t xml:space="preserve">Организация биотехнологического производства: учебное пособие для вузов / под ред. А. А. Красноштанова. - Москва </w:t>
            </w:r>
            <w:proofErr w:type="spellStart"/>
            <w:r w:rsidRPr="00CE5628">
              <w:rPr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E5628">
              <w:rPr>
                <w:sz w:val="24"/>
                <w:szCs w:val="24"/>
                <w:shd w:val="clear" w:color="auto" w:fill="FFFFFF"/>
              </w:rPr>
              <w:t>, 2021. - 169, [1] с. - (Высшее образование). - ISBN 978-5-534-13029-4</w:t>
            </w:r>
          </w:p>
        </w:tc>
        <w:tc>
          <w:tcPr>
            <w:tcW w:w="567" w:type="dxa"/>
          </w:tcPr>
          <w:p w14:paraId="5246C32C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7FBA4CF1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2926C837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4FDBB9D3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3B74B74F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07A91B82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7D90FA7A" w14:textId="3C7CF414" w:rsidR="008377C6" w:rsidRPr="006B46CC" w:rsidRDefault="008377C6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3DE619A0" w14:textId="20AC81C1" w:rsidR="008377C6" w:rsidRPr="006B46CC" w:rsidRDefault="00661A90" w:rsidP="00A24E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8377C6" w:rsidRPr="006B46CC" w14:paraId="0E2BBC57" w14:textId="77777777" w:rsidTr="006A0718">
        <w:trPr>
          <w:trHeight w:val="841"/>
        </w:trPr>
        <w:tc>
          <w:tcPr>
            <w:tcW w:w="458" w:type="dxa"/>
            <w:vMerge/>
          </w:tcPr>
          <w:p w14:paraId="0DC43745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vMerge/>
          </w:tcPr>
          <w:p w14:paraId="3B8917AD" w14:textId="77777777" w:rsidR="008377C6" w:rsidRPr="006B46CC" w:rsidRDefault="008377C6" w:rsidP="00A24E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32" w:type="dxa"/>
          </w:tcPr>
          <w:p w14:paraId="14F00EFB" w14:textId="77777777" w:rsidR="00F87C51" w:rsidRDefault="00503509" w:rsidP="00A24EC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5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Луканин А</w:t>
            </w:r>
            <w:r w:rsidR="00F87C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5035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</w:t>
            </w:r>
            <w:r w:rsidR="00F87C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155E17E0" w14:textId="0A2B1729" w:rsidR="008377C6" w:rsidRPr="00503509" w:rsidRDefault="00503509" w:rsidP="00A24EC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5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Инженерная </w:t>
            </w:r>
            <w:r w:rsidRPr="00503509">
              <w:rPr>
                <w:rStyle w:val="bolighting"/>
                <w:rFonts w:ascii="Times New Roman" w:hAnsi="Times New Roman"/>
                <w:sz w:val="24"/>
                <w:szCs w:val="24"/>
                <w:shd w:val="clear" w:color="auto" w:fill="FFFFFF"/>
              </w:rPr>
              <w:t>биотехнологи</w:t>
            </w:r>
            <w:r w:rsidR="00DC287B">
              <w:rPr>
                <w:rStyle w:val="bolighting"/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5035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основы технологии микробиологических производств: учеб. пособие / </w:t>
            </w:r>
            <w:r w:rsidRPr="005035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А. В. Луканин. - Москва: ИНФРА-М, 2018. - 302, [2] с. - (Высшее образование - бакалавриат: сер</w:t>
            </w:r>
            <w:proofErr w:type="gramStart"/>
            <w:r w:rsidRPr="005035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035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основана в 1996 г.). - ISBN 978-5-16-011479-8:</w:t>
            </w:r>
          </w:p>
        </w:tc>
        <w:tc>
          <w:tcPr>
            <w:tcW w:w="567" w:type="dxa"/>
          </w:tcPr>
          <w:p w14:paraId="55C69F8D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E3C063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1F58597A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1B6D6A0D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4F8A2833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0234FE34" w14:textId="77777777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4608C3EB" w14:textId="344EB45E" w:rsidR="008377C6" w:rsidRPr="006B46CC" w:rsidRDefault="008377C6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5950DC99" w14:textId="4A6A4D18" w:rsidR="008377C6" w:rsidRPr="006B46CC" w:rsidRDefault="00503509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F1126D" w:rsidRPr="006B46CC" w14:paraId="46F2378A" w14:textId="77777777" w:rsidTr="006A0718">
        <w:trPr>
          <w:trHeight w:val="1382"/>
        </w:trPr>
        <w:tc>
          <w:tcPr>
            <w:tcW w:w="458" w:type="dxa"/>
          </w:tcPr>
          <w:p w14:paraId="3EE51884" w14:textId="77777777" w:rsidR="00F1126D" w:rsidRPr="006B46CC" w:rsidRDefault="00F1126D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</w:tcPr>
          <w:p w14:paraId="75EA61A8" w14:textId="77777777" w:rsidR="00F1126D" w:rsidRPr="006B46CC" w:rsidRDefault="00F1126D" w:rsidP="00A24E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32" w:type="dxa"/>
          </w:tcPr>
          <w:p w14:paraId="3815F7EE" w14:textId="067323A5" w:rsidR="00F87C51" w:rsidRDefault="00F87C51" w:rsidP="00A24EC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F87C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Есимова 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F87C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М.</w:t>
            </w:r>
          </w:p>
          <w:p w14:paraId="3BB164D7" w14:textId="13A39AB7" w:rsidR="00F1126D" w:rsidRPr="00F1126D" w:rsidRDefault="00F87C51" w:rsidP="00A24EC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F87C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Биологиялық препараттар өндірісінің технологиясы: оқулық / А. М. Есимова, Б. Ш. Кедельбаев; ҚР Білім және ғылым м-гі, М. Әуезов атын. ОҚМУ. - Қарағанды: Medet Group, 2020. - 151, [1] б. - ISBN 978-601-7620-50-9</w:t>
            </w:r>
            <w:r w:rsidRPr="00F87C51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  <w:lang w:val="kk-KZ"/>
              </w:rPr>
              <w:t>:</w:t>
            </w:r>
          </w:p>
        </w:tc>
        <w:tc>
          <w:tcPr>
            <w:tcW w:w="567" w:type="dxa"/>
          </w:tcPr>
          <w:p w14:paraId="1F765ADB" w14:textId="77777777" w:rsidR="00F1126D" w:rsidRPr="00F87C51" w:rsidRDefault="00F1126D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1A8859BB" w14:textId="77777777" w:rsidR="00F1126D" w:rsidRPr="006B46CC" w:rsidRDefault="00F1126D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7BE70A0F" w14:textId="77777777" w:rsidR="00F1126D" w:rsidRPr="006B46CC" w:rsidRDefault="00F1126D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6979EB51" w14:textId="436F098B" w:rsidR="00F1126D" w:rsidRPr="006B46CC" w:rsidRDefault="00F1126D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054564A9" w14:textId="77777777" w:rsidR="00F1126D" w:rsidRPr="006B46CC" w:rsidRDefault="00F1126D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52335FE4" w14:textId="77777777" w:rsidR="00F1126D" w:rsidRPr="006B46CC" w:rsidRDefault="00F1126D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17F28606" w14:textId="15CDE22E" w:rsidR="00F1126D" w:rsidRPr="006B46CC" w:rsidRDefault="00F87C51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14:paraId="4E0C3FA3" w14:textId="77777777" w:rsidR="00F1126D" w:rsidRPr="006B46CC" w:rsidRDefault="00F1126D" w:rsidP="00A24EC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14:paraId="5549957A" w14:textId="77777777" w:rsidR="00FB77BC" w:rsidRPr="006B46CC" w:rsidRDefault="00FB77BC">
      <w:pPr>
        <w:rPr>
          <w:rFonts w:ascii="Times New Roman" w:hAnsi="Times New Roman"/>
          <w:sz w:val="24"/>
          <w:szCs w:val="24"/>
        </w:rPr>
      </w:pPr>
    </w:p>
    <w:sectPr w:rsidR="00FB77BC" w:rsidRPr="006B46CC" w:rsidSect="0051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??">
    <w:altName w:val="Batang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7A"/>
    <w:rsid w:val="000554F5"/>
    <w:rsid w:val="000923D0"/>
    <w:rsid w:val="001903EC"/>
    <w:rsid w:val="00236166"/>
    <w:rsid w:val="002F77F5"/>
    <w:rsid w:val="0034023B"/>
    <w:rsid w:val="003B1FDE"/>
    <w:rsid w:val="00413FD0"/>
    <w:rsid w:val="00503509"/>
    <w:rsid w:val="005B79FD"/>
    <w:rsid w:val="00661A90"/>
    <w:rsid w:val="0069027A"/>
    <w:rsid w:val="006A0718"/>
    <w:rsid w:val="006B46CC"/>
    <w:rsid w:val="006C3D20"/>
    <w:rsid w:val="0074020A"/>
    <w:rsid w:val="007B4F13"/>
    <w:rsid w:val="007E5D5A"/>
    <w:rsid w:val="007F5560"/>
    <w:rsid w:val="008051C7"/>
    <w:rsid w:val="008377C6"/>
    <w:rsid w:val="008C3446"/>
    <w:rsid w:val="009053FD"/>
    <w:rsid w:val="00917EBB"/>
    <w:rsid w:val="00933FA6"/>
    <w:rsid w:val="00987EF0"/>
    <w:rsid w:val="009E3C4A"/>
    <w:rsid w:val="009E7E3E"/>
    <w:rsid w:val="00A32731"/>
    <w:rsid w:val="00A4580F"/>
    <w:rsid w:val="00A8123D"/>
    <w:rsid w:val="00CB2130"/>
    <w:rsid w:val="00CE5628"/>
    <w:rsid w:val="00D3223F"/>
    <w:rsid w:val="00DC287B"/>
    <w:rsid w:val="00E1570F"/>
    <w:rsid w:val="00E8459C"/>
    <w:rsid w:val="00ED632C"/>
    <w:rsid w:val="00EE1505"/>
    <w:rsid w:val="00F1126D"/>
    <w:rsid w:val="00F87C51"/>
    <w:rsid w:val="00FA1D91"/>
    <w:rsid w:val="00FA1F9F"/>
    <w:rsid w:val="00FB039A"/>
    <w:rsid w:val="00FB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6260"/>
  <w15:docId w15:val="{EA899AC0-98BB-4D44-A2E9-3D74F23F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7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7C6"/>
    <w:pPr>
      <w:spacing w:after="120" w:line="240" w:lineRule="auto"/>
    </w:pPr>
    <w:rPr>
      <w:rFonts w:ascii="Times New Roman" w:eastAsia="Batang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377C6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13FD0"/>
  </w:style>
  <w:style w:type="character" w:customStyle="1" w:styleId="bolighting">
    <w:name w:val="bo_lighting"/>
    <w:basedOn w:val="a0"/>
    <w:rsid w:val="0041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Диас Суюнбай</cp:lastModifiedBy>
  <cp:revision>29</cp:revision>
  <dcterms:created xsi:type="dcterms:W3CDTF">2024-01-09T06:05:00Z</dcterms:created>
  <dcterms:modified xsi:type="dcterms:W3CDTF">2024-01-09T06:58:00Z</dcterms:modified>
</cp:coreProperties>
</file>